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6B4D61AE" w:rsidP="44F2E478" w:rsidRDefault="6B4D61AE" w14:paraId="6332764E" w14:textId="7855749D">
      <w:pPr>
        <w:spacing w:after="0" w:afterAutospacing="off"/>
        <w:jc w:val="center"/>
        <w:rPr>
          <w:b w:val="1"/>
          <w:bCs w:val="1"/>
        </w:rPr>
      </w:pPr>
      <w:r w:rsidRPr="44F2E478" w:rsidR="255F34E8">
        <w:rPr>
          <w:b w:val="1"/>
          <w:bCs w:val="1"/>
        </w:rPr>
        <w:t>CURRICULUM TABLE</w:t>
      </w:r>
    </w:p>
    <w:p w:rsidR="307FC812" w:rsidP="2E7EA99E" w:rsidRDefault="307FC812" w14:paraId="769C4C8C" w14:textId="4C023653">
      <w:pPr>
        <w:pStyle w:val="Normal"/>
        <w:bidi w:val="0"/>
        <w:spacing w:before="0" w:beforeAutospacing="off" w:after="160" w:afterAutospacing="off" w:line="259" w:lineRule="auto"/>
        <w:ind w:left="0" w:right="0"/>
        <w:jc w:val="center"/>
        <w:rPr>
          <w:b w:val="1"/>
          <w:bCs w:val="1"/>
        </w:rPr>
      </w:pPr>
      <w:r w:rsidRPr="44F2E478" w:rsidR="045E470B">
        <w:rPr>
          <w:b w:val="1"/>
          <w:bCs w:val="1"/>
        </w:rPr>
        <w:t>Educator Preparation Program (EPP)</w:t>
      </w:r>
      <w:r w:rsidRPr="44F2E478" w:rsidR="698BEB14">
        <w:rPr>
          <w:b w:val="1"/>
          <w:bCs w:val="1"/>
        </w:rPr>
        <w:t xml:space="preserve"> – </w:t>
      </w:r>
      <w:r w:rsidRPr="44F2E478" w:rsidR="40A9000C">
        <w:rPr>
          <w:b w:val="1"/>
          <w:bCs w:val="1"/>
        </w:rPr>
        <w:t>Graduate</w:t>
      </w:r>
      <w:r w:rsidRPr="44F2E478" w:rsidR="5A66F107">
        <w:rPr>
          <w:b w:val="1"/>
          <w:bCs w:val="1"/>
        </w:rPr>
        <w:t>, leading to a</w:t>
      </w:r>
      <w:r w:rsidRPr="44F2E478" w:rsidR="03EB2EA6">
        <w:rPr>
          <w:b w:val="1"/>
          <w:bCs w:val="1"/>
        </w:rPr>
        <w:t xml:space="preserve"> </w:t>
      </w:r>
      <w:r w:rsidRPr="44F2E478" w:rsidR="40A9000C">
        <w:rPr>
          <w:b w:val="1"/>
          <w:bCs w:val="1"/>
        </w:rPr>
        <w:t xml:space="preserve">Professional </w:t>
      </w:r>
      <w:r w:rsidRPr="44F2E478" w:rsidR="243E957C">
        <w:rPr>
          <w:b w:val="1"/>
          <w:bCs w:val="1"/>
        </w:rPr>
        <w:t>Teacher Certificate</w:t>
      </w:r>
    </w:p>
    <w:p w:rsidR="1AC0DAEF" w:rsidP="44F2E478" w:rsidRDefault="1AC0DAEF" w14:paraId="2DFEF467" w14:textId="48BDEE0C">
      <w:pPr>
        <w:spacing w:after="160" w:line="259" w:lineRule="auto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44F2E478" w:rsidR="1AC0DA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Provide a list of all </w:t>
      </w:r>
      <w:r w:rsidRPr="44F2E478" w:rsidR="1AC0DAE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required courses</w:t>
      </w:r>
      <w:r w:rsidRPr="44F2E478" w:rsidR="1AC0DA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for the program, including </w:t>
      </w:r>
      <w:r w:rsidRPr="44F2E478" w:rsidR="1AC0DAE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restricted electives</w:t>
      </w:r>
      <w:r w:rsidRPr="44F2E478" w:rsidR="1AC0DA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 Do not include general education course requirements or non-restricted/free electives.</w:t>
      </w:r>
    </w:p>
    <w:p w:rsidR="00B60B4E" w:rsidP="65F874ED" w:rsidRDefault="00B60B4E" w14:paraId="0FCE3F4F" w14:textId="1A3D3788">
      <w:pPr>
        <w:rPr>
          <w:rFonts w:ascii="Calibri" w:hAnsi="Calibri" w:eastAsia="Calibri" w:cs="Calibri"/>
        </w:rPr>
      </w:pPr>
      <w:r w:rsidRPr="00366101">
        <w:rPr>
          <w:rFonts w:ascii="Calibri" w:hAnsi="Calibri" w:eastAsia="Calibri" w:cs="Calibri"/>
          <w:b/>
          <w:bCs/>
        </w:rPr>
        <w:t>Pedagogy and Required Content</w:t>
      </w:r>
      <w:r w:rsidRPr="00B60B4E">
        <w:rPr>
          <w:rFonts w:ascii="Calibri" w:hAnsi="Calibri" w:eastAsia="Calibri" w:cs="Calibri"/>
        </w:rPr>
        <w:t>: Identify the courses that meet the requirement of at least 12 semester hours in graduate study that links pedagogy and required content of the certificate.</w:t>
      </w:r>
    </w:p>
    <w:tbl>
      <w:tblPr>
        <w:tblW w:w="12445" w:type="dxa"/>
        <w:tblLook w:val="04A0" w:firstRow="1" w:lastRow="0" w:firstColumn="1" w:lastColumn="0" w:noHBand="0" w:noVBand="1"/>
      </w:tblPr>
      <w:tblGrid>
        <w:gridCol w:w="5395"/>
        <w:gridCol w:w="2250"/>
        <w:gridCol w:w="1440"/>
        <w:gridCol w:w="1980"/>
        <w:gridCol w:w="1380"/>
      </w:tblGrid>
      <w:tr w:rsidR="00DA0DCB" w:rsidTr="77853B7B" w14:paraId="48136977" w14:textId="5378F9C9">
        <w:trPr>
          <w:trHeight w:val="408"/>
        </w:trPr>
        <w:tc>
          <w:tcPr>
            <w:tcW w:w="124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0DA0DCB" w:rsidP="44F2E478" w:rsidRDefault="00DA0DCB" w14:paraId="3E84101E" w14:textId="52A54069">
            <w:pPr>
              <w:spacing w:line="240" w:lineRule="auto"/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</w:rPr>
            </w:pPr>
            <w:r w:rsidRPr="44F2E478" w:rsidR="27B2BF15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</w:rPr>
              <w:t xml:space="preserve">Campus, Program Title, </w:t>
            </w:r>
            <w:r w:rsidRPr="44F2E478" w:rsidR="79051676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</w:rPr>
              <w:t xml:space="preserve">and </w:t>
            </w:r>
            <w:r w:rsidRPr="44F2E478" w:rsidR="27B2BF15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</w:rPr>
              <w:t>Award:</w:t>
            </w:r>
          </w:p>
          <w:p w:rsidR="00DA0DCB" w:rsidP="44F2E478" w:rsidRDefault="00DA0DCB" w14:paraId="7D1D3FB3" w14:textId="696BBA96">
            <w:pPr>
              <w:pStyle w:val="Normal"/>
              <w:spacing w:line="240" w:lineRule="auto"/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</w:rPr>
            </w:pPr>
          </w:p>
          <w:p w:rsidR="00DA0DCB" w:rsidP="44F2E478" w:rsidRDefault="00DA0DCB" w14:paraId="68E25C8E" w14:textId="32A4152B">
            <w:pPr>
              <w:pStyle w:val="Normal"/>
              <w:spacing w:line="240" w:lineRule="auto"/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</w:rPr>
            </w:pPr>
            <w:r w:rsidRPr="44F2E478" w:rsidR="10222AF1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</w:rPr>
              <w:t>Track Name, if applicable (</w:t>
            </w:r>
            <w:r w:rsidRPr="44F2E478" w:rsidR="10222AF1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</w:rPr>
              <w:t>provide</w:t>
            </w:r>
            <w:r w:rsidRPr="44F2E478" w:rsidR="10222AF1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</w:rPr>
              <w:t xml:space="preserve"> a separate table for each track)</w:t>
            </w:r>
            <w:r w:rsidRPr="44F2E478" w:rsidR="55A04405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</w:rPr>
              <w:t>:</w:t>
            </w:r>
          </w:p>
          <w:p w:rsidR="00DA0DCB" w:rsidP="44F2E478" w:rsidRDefault="00DA0DCB" w14:paraId="06175640" w14:textId="7C85634F">
            <w:pPr>
              <w:pStyle w:val="Normal"/>
              <w:spacing w:line="240" w:lineRule="auto"/>
              <w:rPr>
                <w:rFonts w:ascii="Calibri" w:hAnsi="Calibri" w:eastAsia="Times New Roman" w:cs="Calibri"/>
                <w:b w:val="1"/>
                <w:bCs w:val="1"/>
                <w:color w:val="000000" w:themeColor="text1"/>
              </w:rPr>
            </w:pPr>
          </w:p>
        </w:tc>
      </w:tr>
      <w:tr w:rsidR="44F2E478" w:rsidTr="77853B7B" w14:paraId="5B06540F">
        <w:trPr>
          <w:trHeight w:val="300"/>
        </w:trPr>
        <w:tc>
          <w:tcPr>
            <w:tcW w:w="5395" w:type="dxa"/>
            <w:tcBorders>
              <w:top w:val="nil" w:color="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top"/>
            <w:hideMark/>
          </w:tcPr>
          <w:p w:rsidR="3E742841" w:rsidP="44F2E478" w:rsidRDefault="3E742841" w14:paraId="728DCA7E" w14:textId="5EE3D8EE">
            <w:pPr>
              <w:pStyle w:val="Normal"/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4F2E478" w:rsidR="3E74284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Course Number and Title*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D9D9D9" w:themeFill="background1" w:themeFillShade="D9"/>
            <w:tcMar/>
            <w:vAlign w:val="top"/>
          </w:tcPr>
          <w:p w:rsidR="3E742841" w:rsidP="44F2E478" w:rsidRDefault="3E742841" w14:paraId="58B82E72" w14:textId="6885B3F3">
            <w:pPr>
              <w:pStyle w:val="Normal"/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4F2E478" w:rsidR="3E74284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New Course (Y/</w:t>
            </w:r>
            <w:r w:rsidRPr="44F2E478" w:rsidR="3E74284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N)*</w:t>
            </w:r>
            <w:r w:rsidRPr="44F2E478" w:rsidR="3E74284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*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top"/>
          </w:tcPr>
          <w:p w:rsidR="3E742841" w:rsidP="44F2E478" w:rsidRDefault="3E742841" w14:paraId="72C7C9FA" w14:textId="1F1529C9">
            <w:pPr>
              <w:pStyle w:val="Normal"/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4F2E478" w:rsidR="3E74284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Credits</w:t>
            </w:r>
          </w:p>
        </w:tc>
        <w:tc>
          <w:tcPr>
            <w:tcW w:w="198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D9D9D9" w:themeFill="background1" w:themeFillShade="D9"/>
            <w:tcMar/>
            <w:vAlign w:val="top"/>
          </w:tcPr>
          <w:p w:rsidR="3E742841" w:rsidP="44F2E478" w:rsidRDefault="3E742841" w14:paraId="76073146" w14:textId="4940B90E">
            <w:pPr>
              <w:pStyle w:val="Normal"/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4F2E478" w:rsidR="3E74284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Required (R) or Elective (E)</w:t>
            </w:r>
          </w:p>
        </w:tc>
        <w:tc>
          <w:tcPr>
            <w:tcW w:w="138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D9D9D9" w:themeFill="background1" w:themeFillShade="D9"/>
            <w:tcMar/>
            <w:vAlign w:val="top"/>
          </w:tcPr>
          <w:p w:rsidR="3E742841" w:rsidP="44F2E478" w:rsidRDefault="3E742841" w14:paraId="68265BE0" w14:textId="2834EC15">
            <w:pPr>
              <w:pStyle w:val="Normal"/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4F2E478" w:rsidR="3E74284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Linking Course (Y/N)</w:t>
            </w:r>
          </w:p>
        </w:tc>
      </w:tr>
      <w:tr w:rsidRPr="00487C67" w:rsidR="00DB36D5" w:rsidTr="77853B7B" w14:paraId="10D5DAC4" w14:textId="77777777">
        <w:trPr>
          <w:trHeight w:val="300"/>
        </w:trPr>
        <w:tc>
          <w:tcPr>
            <w:tcW w:w="5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78E38D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4CBF76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2051224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1E6B612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6BBF598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487C67" w:rsidR="00DB36D5" w:rsidTr="77853B7B" w14:paraId="7C22B552" w14:textId="77777777">
        <w:trPr>
          <w:trHeight w:val="300"/>
        </w:trPr>
        <w:tc>
          <w:tcPr>
            <w:tcW w:w="5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77364B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78F84D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077DBAD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6E58276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77D93A2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487C67" w:rsidR="00DB36D5" w:rsidTr="77853B7B" w14:paraId="5C45F7E8" w14:textId="77777777">
        <w:trPr>
          <w:trHeight w:val="300"/>
        </w:trPr>
        <w:tc>
          <w:tcPr>
            <w:tcW w:w="5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5A92F9D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538741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65E98CB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1DBCC99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0651E70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487C67" w:rsidR="00DB36D5" w:rsidTr="77853B7B" w14:paraId="26885E3D" w14:textId="77777777">
        <w:trPr>
          <w:trHeight w:val="300"/>
        </w:trPr>
        <w:tc>
          <w:tcPr>
            <w:tcW w:w="5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034472F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73FB7F5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5F71DB7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22C78B8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0D458C9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487C67" w:rsidR="00DB36D5" w:rsidTr="77853B7B" w14:paraId="5E2F3612" w14:textId="77777777">
        <w:trPr>
          <w:trHeight w:val="300"/>
        </w:trPr>
        <w:tc>
          <w:tcPr>
            <w:tcW w:w="5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5894207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45AECB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1C3ECD5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34C93FD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4CD6531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487C67" w:rsidR="00DB36D5" w:rsidTr="77853B7B" w14:paraId="0D526206" w14:textId="77777777">
        <w:trPr>
          <w:trHeight w:val="300"/>
        </w:trPr>
        <w:tc>
          <w:tcPr>
            <w:tcW w:w="5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543A28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562B00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6B5F1B6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7F3D6E3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1CCA0D2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487C67" w:rsidR="00DB36D5" w:rsidTr="77853B7B" w14:paraId="04A25971" w14:textId="77777777">
        <w:trPr>
          <w:trHeight w:val="300"/>
        </w:trPr>
        <w:tc>
          <w:tcPr>
            <w:tcW w:w="5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2C8737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5A795E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03CE083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4C89DEB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69C0023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487C67" w:rsidR="00DB36D5" w:rsidTr="77853B7B" w14:paraId="231F6152" w14:textId="77777777">
        <w:trPr>
          <w:trHeight w:val="300"/>
        </w:trPr>
        <w:tc>
          <w:tcPr>
            <w:tcW w:w="5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5EEA67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6184004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4D2770A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53D1434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570C39D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487C67" w:rsidR="00DB36D5" w:rsidTr="77853B7B" w14:paraId="0F4A0249" w14:textId="77777777">
        <w:trPr>
          <w:trHeight w:val="300"/>
        </w:trPr>
        <w:tc>
          <w:tcPr>
            <w:tcW w:w="5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05E55E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4B7995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4ED90C6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786BC6D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7694A05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487C67" w:rsidR="00DB36D5" w:rsidTr="77853B7B" w14:paraId="44B9ED4E" w14:textId="77777777">
        <w:trPr>
          <w:trHeight w:val="300"/>
        </w:trPr>
        <w:tc>
          <w:tcPr>
            <w:tcW w:w="5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2546770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1B50E6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3C70DBF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4C64920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249D924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487C67" w:rsidR="00DB36D5" w:rsidTr="77853B7B" w14:paraId="64AB30A3" w14:textId="77777777">
        <w:trPr>
          <w:trHeight w:val="300"/>
        </w:trPr>
        <w:tc>
          <w:tcPr>
            <w:tcW w:w="5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2BD1A2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244588D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18D794A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2CC3E1D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7DAE4DB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487C67" w:rsidR="00DB36D5" w:rsidTr="77853B7B" w14:paraId="5421FE2C" w14:textId="77777777">
        <w:trPr>
          <w:trHeight w:val="300"/>
        </w:trPr>
        <w:tc>
          <w:tcPr>
            <w:tcW w:w="5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1675DA4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424368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7EE5A36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3AB49A2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4D280ED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487C67" w:rsidR="00DB36D5" w:rsidTr="77853B7B" w14:paraId="18DCFD6B" w14:textId="77777777">
        <w:trPr>
          <w:trHeight w:val="300"/>
        </w:trPr>
        <w:tc>
          <w:tcPr>
            <w:tcW w:w="5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3720CA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00078A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4F7FB6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34F16C8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330CE0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487C67" w:rsidR="00DB36D5" w:rsidTr="77853B7B" w14:paraId="526F0222" w14:textId="77777777">
        <w:trPr>
          <w:trHeight w:val="300"/>
        </w:trPr>
        <w:tc>
          <w:tcPr>
            <w:tcW w:w="5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70F2A6D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27F796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4E196AF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4D1DEF9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01C472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487C67" w:rsidR="00DB36D5" w:rsidTr="77853B7B" w14:paraId="5A643CFB" w14:textId="77777777">
        <w:trPr>
          <w:trHeight w:val="300"/>
        </w:trPr>
        <w:tc>
          <w:tcPr>
            <w:tcW w:w="5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07B1C2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49803E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1F1AE74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5D7B40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49563FB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487C67" w:rsidR="00DB36D5" w:rsidTr="77853B7B" w14:paraId="2165B783" w14:textId="77777777">
        <w:trPr>
          <w:trHeight w:val="300"/>
        </w:trPr>
        <w:tc>
          <w:tcPr>
            <w:tcW w:w="5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52844DA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lastRenderedPageBreak/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38A43C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51D00C4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0510E14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0D0F98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487C67" w:rsidR="00DB36D5" w:rsidTr="77853B7B" w14:paraId="0B2A71FB" w14:textId="77777777">
        <w:trPr>
          <w:trHeight w:val="300"/>
        </w:trPr>
        <w:tc>
          <w:tcPr>
            <w:tcW w:w="5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563DE6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487C67" w:rsidR="00DB36D5" w:rsidP="00487C67" w:rsidRDefault="00DB36D5" w14:paraId="1FD386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 w:rsidRPr="00487C67"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3BF35A8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6666639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7C67" w:rsidR="00DB36D5" w:rsidP="00487C67" w:rsidRDefault="00DB36D5" w14:paraId="6732EB7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</w:tbl>
    <w:p w:rsidR="65F874ED" w:rsidP="77853B7B" w:rsidRDefault="751D1FD8" w14:paraId="7EA0352A" w14:textId="518BE3E3">
      <w:pPr>
        <w:spacing w:before="120" w:beforeAutospacing="off" w:after="0" w:afterAutospacing="off"/>
        <w:rPr>
          <w:rFonts w:ascii="Calibri" w:hAnsi="Calibri" w:eastAsia="Calibri" w:cs="Calibri"/>
          <w:color w:val="000000" w:themeColor="text1"/>
        </w:rPr>
      </w:pPr>
      <w:r w:rsidRPr="77853B7B" w:rsidR="6A9FDDEA">
        <w:rPr>
          <w:rFonts w:ascii="Calibri" w:hAnsi="Calibri" w:eastAsia="Calibri" w:cs="Calibri"/>
          <w:color w:val="000000" w:themeColor="text1" w:themeTint="FF" w:themeShade="FF"/>
        </w:rPr>
        <w:t xml:space="preserve">*If students have a choice </w:t>
      </w:r>
      <w:r w:rsidRPr="77853B7B" w:rsidR="671CBBDE">
        <w:rPr>
          <w:rFonts w:ascii="Calibri" w:hAnsi="Calibri" w:eastAsia="Calibri" w:cs="Calibri"/>
          <w:color w:val="000000" w:themeColor="text1" w:themeTint="FF" w:themeShade="FF"/>
        </w:rPr>
        <w:t>of</w:t>
      </w:r>
      <w:r w:rsidRPr="77853B7B" w:rsidR="7B0E3E61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77853B7B" w:rsidR="6A9FDDEA">
        <w:rPr>
          <w:rFonts w:ascii="Calibri" w:hAnsi="Calibri" w:eastAsia="Calibri" w:cs="Calibri"/>
          <w:color w:val="000000" w:themeColor="text1" w:themeTint="FF" w:themeShade="FF"/>
        </w:rPr>
        <w:t>restricted</w:t>
      </w:r>
      <w:r w:rsidRPr="77853B7B" w:rsidR="6A9FDDEA">
        <w:rPr>
          <w:rFonts w:ascii="Calibri" w:hAnsi="Calibri" w:eastAsia="Calibri" w:cs="Calibri"/>
          <w:color w:val="000000" w:themeColor="text1" w:themeTint="FF" w:themeShade="FF"/>
        </w:rPr>
        <w:t xml:space="preserve"> electives, use one row to </w:t>
      </w:r>
      <w:r w:rsidRPr="77853B7B" w:rsidR="60A43620">
        <w:rPr>
          <w:rFonts w:ascii="Calibri" w:hAnsi="Calibri" w:eastAsia="Calibri" w:cs="Calibri"/>
          <w:color w:val="000000" w:themeColor="text1" w:themeTint="FF" w:themeShade="FF"/>
        </w:rPr>
        <w:t>identify</w:t>
      </w:r>
      <w:r w:rsidRPr="77853B7B" w:rsidR="60A43620">
        <w:rPr>
          <w:rFonts w:ascii="Calibri" w:hAnsi="Calibri" w:eastAsia="Calibri" w:cs="Calibri"/>
          <w:color w:val="000000" w:themeColor="text1" w:themeTint="FF" w:themeShade="FF"/>
        </w:rPr>
        <w:t xml:space="preserve"> the options</w:t>
      </w:r>
      <w:r w:rsidRPr="77853B7B" w:rsidR="6A9FDDEA">
        <w:rPr>
          <w:rFonts w:ascii="Calibri" w:hAnsi="Calibri" w:eastAsia="Calibri" w:cs="Calibri"/>
          <w:color w:val="000000" w:themeColor="text1" w:themeTint="FF" w:themeShade="FF"/>
        </w:rPr>
        <w:t xml:space="preserve"> (</w:t>
      </w:r>
      <w:r w:rsidRPr="77853B7B" w:rsidR="6A9FDDEA">
        <w:rPr>
          <w:rFonts w:ascii="Calibri" w:hAnsi="Calibri" w:eastAsia="Calibri" w:cs="Calibri"/>
          <w:color w:val="000000" w:themeColor="text1" w:themeTint="FF" w:themeShade="FF"/>
        </w:rPr>
        <w:t>e.g.</w:t>
      </w:r>
      <w:r w:rsidRPr="77853B7B" w:rsidR="14B034E6">
        <w:rPr>
          <w:rFonts w:ascii="Calibri" w:hAnsi="Calibri" w:eastAsia="Calibri" w:cs="Calibri"/>
          <w:color w:val="000000" w:themeColor="text1" w:themeTint="FF" w:themeShade="FF"/>
        </w:rPr>
        <w:t>,</w:t>
      </w:r>
      <w:r w:rsidRPr="77853B7B" w:rsidR="6A9FDDEA">
        <w:rPr>
          <w:rFonts w:ascii="Calibri" w:hAnsi="Calibri" w:eastAsia="Calibri" w:cs="Calibri"/>
          <w:color w:val="000000" w:themeColor="text1" w:themeTint="FF" w:themeShade="FF"/>
        </w:rPr>
        <w:t xml:space="preserve"> SOC 320 or SOC 330</w:t>
      </w:r>
      <w:r w:rsidRPr="77853B7B" w:rsidR="6232C0D0">
        <w:rPr>
          <w:rFonts w:ascii="Calibri" w:hAnsi="Calibri" w:eastAsia="Calibri" w:cs="Calibri"/>
          <w:color w:val="000000" w:themeColor="text1" w:themeTint="FF" w:themeShade="FF"/>
        </w:rPr>
        <w:t>;</w:t>
      </w:r>
      <w:r w:rsidRPr="77853B7B" w:rsidR="6A9FDDEA">
        <w:rPr>
          <w:rFonts w:ascii="Calibri" w:hAnsi="Calibri" w:eastAsia="Calibri" w:cs="Calibri"/>
          <w:color w:val="000000" w:themeColor="text1" w:themeTint="FF" w:themeShade="FF"/>
        </w:rPr>
        <w:t xml:space="preserve"> any course in anthropology).</w:t>
      </w:r>
    </w:p>
    <w:p w:rsidR="65F874ED" w:rsidP="77853B7B" w:rsidRDefault="751D1FD8" w14:paraId="3C4A46C0" w14:textId="45B21141">
      <w:pPr>
        <w:spacing w:before="120" w:beforeAutospacing="off" w:after="0" w:afterAutospacing="off"/>
        <w:rPr>
          <w:rFonts w:ascii="Calibri" w:hAnsi="Calibri" w:eastAsia="Calibri" w:cs="Calibri"/>
          <w:color w:val="000000" w:themeColor="text1"/>
        </w:rPr>
      </w:pPr>
      <w:r w:rsidRPr="77853B7B" w:rsidR="6A9FDDEA">
        <w:rPr>
          <w:rFonts w:ascii="Calibri" w:hAnsi="Calibri" w:eastAsia="Calibri" w:cs="Calibri"/>
          <w:color w:val="000000" w:themeColor="text1" w:themeTint="FF" w:themeShade="FF"/>
        </w:rPr>
        <w:t>**Append syllabi for all new courses.</w:t>
      </w:r>
    </w:p>
    <w:p w:rsidR="65F874ED" w:rsidP="65F874ED" w:rsidRDefault="65F874ED" w14:paraId="6F098E7F" w14:textId="63677A4C"/>
    <w:sectPr w:rsidR="65F874ED" w:rsidSect="00DB36D5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67"/>
    <w:rsid w:val="000801A7"/>
    <w:rsid w:val="00112EE1"/>
    <w:rsid w:val="001B580D"/>
    <w:rsid w:val="00366101"/>
    <w:rsid w:val="00456938"/>
    <w:rsid w:val="00487C67"/>
    <w:rsid w:val="004F69C7"/>
    <w:rsid w:val="00554677"/>
    <w:rsid w:val="007930F6"/>
    <w:rsid w:val="007B0A26"/>
    <w:rsid w:val="008E4175"/>
    <w:rsid w:val="00B60B4E"/>
    <w:rsid w:val="00B8518E"/>
    <w:rsid w:val="00C71787"/>
    <w:rsid w:val="00CC32EB"/>
    <w:rsid w:val="00DA0DCB"/>
    <w:rsid w:val="00DB36D5"/>
    <w:rsid w:val="03EB2EA6"/>
    <w:rsid w:val="045E470B"/>
    <w:rsid w:val="0500C46E"/>
    <w:rsid w:val="06B6228E"/>
    <w:rsid w:val="0B6E40EA"/>
    <w:rsid w:val="0C81E9D5"/>
    <w:rsid w:val="10222AF1"/>
    <w:rsid w:val="1296F7CE"/>
    <w:rsid w:val="14B034E6"/>
    <w:rsid w:val="1AC0DAEF"/>
    <w:rsid w:val="1E1D4654"/>
    <w:rsid w:val="243E957C"/>
    <w:rsid w:val="255F34E8"/>
    <w:rsid w:val="27B2BF15"/>
    <w:rsid w:val="2E7EA99E"/>
    <w:rsid w:val="307FC812"/>
    <w:rsid w:val="34BF270D"/>
    <w:rsid w:val="357D4638"/>
    <w:rsid w:val="368E292B"/>
    <w:rsid w:val="3852EE96"/>
    <w:rsid w:val="3BE36DBB"/>
    <w:rsid w:val="3E742841"/>
    <w:rsid w:val="40A9000C"/>
    <w:rsid w:val="44F2E478"/>
    <w:rsid w:val="4620EE4D"/>
    <w:rsid w:val="46872CF5"/>
    <w:rsid w:val="4718C200"/>
    <w:rsid w:val="480FC946"/>
    <w:rsid w:val="51CF3C71"/>
    <w:rsid w:val="5323757F"/>
    <w:rsid w:val="53EB424E"/>
    <w:rsid w:val="55A04405"/>
    <w:rsid w:val="59675DC6"/>
    <w:rsid w:val="5A494D6F"/>
    <w:rsid w:val="5A66F107"/>
    <w:rsid w:val="5B032E27"/>
    <w:rsid w:val="5E53E173"/>
    <w:rsid w:val="60A43620"/>
    <w:rsid w:val="6232C0D0"/>
    <w:rsid w:val="63045A48"/>
    <w:rsid w:val="65F874ED"/>
    <w:rsid w:val="667A2300"/>
    <w:rsid w:val="671CBBDE"/>
    <w:rsid w:val="698BEB14"/>
    <w:rsid w:val="6A527C1D"/>
    <w:rsid w:val="6A9FDDEA"/>
    <w:rsid w:val="6B4D61AE"/>
    <w:rsid w:val="6B7C30BE"/>
    <w:rsid w:val="70341744"/>
    <w:rsid w:val="751D1FD8"/>
    <w:rsid w:val="76685E5E"/>
    <w:rsid w:val="77853B7B"/>
    <w:rsid w:val="79051676"/>
    <w:rsid w:val="7AAB2DAB"/>
    <w:rsid w:val="7B0E3E61"/>
    <w:rsid w:val="7BFA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D57B5"/>
  <w15:chartTrackingRefBased/>
  <w15:docId w15:val="{AD5A9507-600E-4814-A611-9BE982EA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required-field" w:customStyle="1">
    <w:name w:val="required-field"/>
    <w:basedOn w:val="DefaultParagraphFont"/>
    <w:rsid w:val="007B0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418DC836C1D459C6B75CC3EFEA386" ma:contentTypeVersion="12" ma:contentTypeDescription="Create a new document." ma:contentTypeScope="" ma:versionID="a98ec27132ac14fb34cdd36e0a19351b">
  <xsd:schema xmlns:xsd="http://www.w3.org/2001/XMLSchema" xmlns:xs="http://www.w3.org/2001/XMLSchema" xmlns:p="http://schemas.microsoft.com/office/2006/metadata/properties" xmlns:ns2="562d523a-d106-4d9b-8db8-e108637eaafc" xmlns:ns3="5a059746-9d58-4086-8d70-0ac66a6cb074" targetNamespace="http://schemas.microsoft.com/office/2006/metadata/properties" ma:root="true" ma:fieldsID="ba4cf5ec23afd9ed281e5f5497b002a8" ns2:_="" ns3:_="">
    <xsd:import namespace="562d523a-d106-4d9b-8db8-e108637eaafc"/>
    <xsd:import namespace="5a059746-9d58-4086-8d70-0ac66a6cb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d523a-d106-4d9b-8db8-e108637eaa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4558b3-4b7e-402e-a6c9-1417db9941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59746-9d58-4086-8d70-0ac66a6cb0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2d523a-d106-4d9b-8db8-e108637eaaf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94EF87-2CF9-4F1A-8466-6230E44DF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2d523a-d106-4d9b-8db8-e108637eaafc"/>
    <ds:schemaRef ds:uri="5a059746-9d58-4086-8d70-0ac66a6cb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7E54E8-EE93-4196-8EFB-E2EA30B1DB0E}">
  <ds:schemaRefs>
    <ds:schemaRef ds:uri="http://schemas.microsoft.com/office/2006/metadata/properties"/>
    <ds:schemaRef ds:uri="http://schemas.microsoft.com/office/infopath/2007/PartnerControls"/>
    <ds:schemaRef ds:uri="562d523a-d106-4d9b-8db8-e108637eaafc"/>
  </ds:schemaRefs>
</ds:datastoreItem>
</file>

<file path=customXml/itemProps3.xml><?xml version="1.0" encoding="utf-8"?>
<ds:datastoreItem xmlns:ds="http://schemas.openxmlformats.org/officeDocument/2006/customXml" ds:itemID="{F1E5BE4C-37AF-4EEA-9498-3EA6164C44D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SUNY System Administration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Montiel, Lisa</dc:creator>
  <cp:keywords/>
  <dc:description/>
  <cp:lastModifiedBy>Cantaffa, David</cp:lastModifiedBy>
  <cp:revision>19</cp:revision>
  <dcterms:created xsi:type="dcterms:W3CDTF">2023-09-15T12:48:00Z</dcterms:created>
  <dcterms:modified xsi:type="dcterms:W3CDTF">2023-09-20T17:08:41Z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0x010100292418DC836C1D459C6B75CC3EFEA386</vt:lpwstr>
  </property>
  <property fmtid="{D5CDD505-2E9C-101B-9397-08002B2CF9AE}" pid="3" name="MediaServiceImageTags">
    <vt:lpwstr/>
  </property>
</Properties>
</file>