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D5E" w:rsidRPr="00C85D5E" w:rsidRDefault="00C85D5E" w:rsidP="00C85D5E">
      <w:pPr>
        <w:rPr>
          <w:b/>
        </w:rPr>
      </w:pPr>
      <w:r w:rsidRPr="00C85D5E">
        <w:rPr>
          <w:b/>
        </w:rPr>
        <w:t>University Faculty Senate</w:t>
      </w:r>
    </w:p>
    <w:p w:rsidR="00C85D5E" w:rsidRPr="00C85D5E" w:rsidRDefault="00C85D5E" w:rsidP="00C85D5E">
      <w:pPr>
        <w:rPr>
          <w:b/>
        </w:rPr>
      </w:pPr>
      <w:r>
        <w:rPr>
          <w:b/>
        </w:rPr>
        <w:t>161st</w:t>
      </w:r>
      <w:r w:rsidRPr="00C85D5E">
        <w:rPr>
          <w:b/>
        </w:rPr>
        <w:t xml:space="preserve"> Plenary</w:t>
      </w:r>
    </w:p>
    <w:p w:rsidR="00C85D5E" w:rsidRPr="00C85D5E" w:rsidRDefault="00C85D5E" w:rsidP="00C85D5E">
      <w:pPr>
        <w:rPr>
          <w:b/>
        </w:rPr>
      </w:pPr>
      <w:r>
        <w:rPr>
          <w:b/>
        </w:rPr>
        <w:t>SUNY Geneseo</w:t>
      </w:r>
    </w:p>
    <w:p w:rsidR="00C85D5E" w:rsidRDefault="00C85D5E" w:rsidP="00C85D5E">
      <w:pPr>
        <w:rPr>
          <w:b/>
        </w:rPr>
      </w:pPr>
      <w:r>
        <w:rPr>
          <w:b/>
        </w:rPr>
        <w:t>April 21</w:t>
      </w:r>
      <w:r w:rsidRPr="00C85D5E">
        <w:rPr>
          <w:b/>
        </w:rPr>
        <w:t>, 2012</w:t>
      </w:r>
    </w:p>
    <w:p w:rsidR="00C85D5E" w:rsidRDefault="00C85D5E" w:rsidP="00A47CB8">
      <w:pPr>
        <w:jc w:val="center"/>
        <w:rPr>
          <w:b/>
        </w:rPr>
      </w:pPr>
    </w:p>
    <w:p w:rsidR="00C85D5E" w:rsidRDefault="00C85D5E" w:rsidP="00A47CB8">
      <w:pPr>
        <w:jc w:val="center"/>
        <w:rPr>
          <w:b/>
        </w:rPr>
      </w:pPr>
    </w:p>
    <w:p w:rsidR="00C85D5E" w:rsidRDefault="00C85D5E" w:rsidP="00A47CB8">
      <w:pPr>
        <w:jc w:val="center"/>
        <w:rPr>
          <w:b/>
        </w:rPr>
      </w:pPr>
    </w:p>
    <w:p w:rsidR="00BC3DBC" w:rsidRPr="00C85D5E" w:rsidRDefault="00A47CB8" w:rsidP="00A47CB8">
      <w:pPr>
        <w:jc w:val="center"/>
        <w:rPr>
          <w:b/>
        </w:rPr>
      </w:pPr>
      <w:r w:rsidRPr="00C85D5E">
        <w:rPr>
          <w:b/>
        </w:rPr>
        <w:t>University Faculty Senate Resolution</w:t>
      </w:r>
    </w:p>
    <w:p w:rsidR="00A47CB8" w:rsidRPr="00C85D5E" w:rsidRDefault="00A47CB8" w:rsidP="00A47CB8">
      <w:pPr>
        <w:jc w:val="center"/>
        <w:rPr>
          <w:b/>
        </w:rPr>
      </w:pPr>
      <w:r w:rsidRPr="00C85D5E">
        <w:rPr>
          <w:b/>
        </w:rPr>
        <w:t>In Honor of Ed Alfonsin</w:t>
      </w:r>
    </w:p>
    <w:p w:rsidR="00A47CB8" w:rsidRDefault="00A47CB8"/>
    <w:p w:rsidR="00A47CB8" w:rsidRDefault="00A47CB8">
      <w:r>
        <w:t>Whereas Ed Alfonsin served the English Department at SUNY Potsdam and the State University of New York as a highly regarded and much loved Professor of English, and</w:t>
      </w:r>
    </w:p>
    <w:p w:rsidR="00A47CB8" w:rsidRDefault="00A47CB8"/>
    <w:p w:rsidR="00A47CB8" w:rsidRDefault="00A47CB8">
      <w:r>
        <w:t>Whereas Ed Alfonsin served as Parliamentarian of the University Faculty Senate from 2001 until 2011, and</w:t>
      </w:r>
    </w:p>
    <w:p w:rsidR="00A47CB8" w:rsidRDefault="00A47CB8"/>
    <w:p w:rsidR="00A47CB8" w:rsidRDefault="00A47CB8">
      <w:r>
        <w:t xml:space="preserve">Whereas Ed </w:t>
      </w:r>
      <w:proofErr w:type="spellStart"/>
      <w:r>
        <w:t>Alfonsin’s</w:t>
      </w:r>
      <w:proofErr w:type="spellEnd"/>
      <w:r>
        <w:t xml:space="preserve"> effectiveness as a Parliamentarian enabled the Senate to </w:t>
      </w:r>
      <w:r w:rsidR="00FE2884">
        <w:t>o</w:t>
      </w:r>
      <w:r>
        <w:t xml:space="preserve">perate in a cordial, efficient and democratic manner, and </w:t>
      </w:r>
    </w:p>
    <w:p w:rsidR="00A47CB8" w:rsidRDefault="00A47CB8"/>
    <w:p w:rsidR="00A47CB8" w:rsidRDefault="00A47CB8">
      <w:r>
        <w:t>Whereas Ed Alfonsin w</w:t>
      </w:r>
      <w:r w:rsidR="00FE2884">
        <w:t xml:space="preserve">as a loyal, honest and valued </w:t>
      </w:r>
      <w:r>
        <w:t xml:space="preserve">friend, </w:t>
      </w:r>
    </w:p>
    <w:p w:rsidR="00A47CB8" w:rsidRDefault="00A47CB8"/>
    <w:p w:rsidR="00A47CB8" w:rsidRDefault="00FE2884">
      <w:r>
        <w:t xml:space="preserve">Therefore Be It Resolved that the University Faculty Senate wishes to honor Ed </w:t>
      </w:r>
      <w:proofErr w:type="spellStart"/>
      <w:r>
        <w:t>Alfonsin’s</w:t>
      </w:r>
      <w:proofErr w:type="spellEnd"/>
      <w:r>
        <w:t xml:space="preserve"> service as Parliamentarian to the Senate, and</w:t>
      </w:r>
    </w:p>
    <w:p w:rsidR="00A47CB8" w:rsidRDefault="00A47CB8"/>
    <w:p w:rsidR="00A47CB8" w:rsidRDefault="00A47CB8">
      <w:r>
        <w:t xml:space="preserve">Therefore Be It Further </w:t>
      </w:r>
      <w:proofErr w:type="gramStart"/>
      <w:r>
        <w:t>Resolved</w:t>
      </w:r>
      <w:proofErr w:type="gramEnd"/>
      <w:r>
        <w:t xml:space="preserve"> that the University Faculty Senate </w:t>
      </w:r>
      <w:r w:rsidR="00F56CFD">
        <w:t xml:space="preserve">members </w:t>
      </w:r>
      <w:r w:rsidR="00C85D5E">
        <w:t>will miss Ed Alfon</w:t>
      </w:r>
      <w:r>
        <w:t>s</w:t>
      </w:r>
      <w:r w:rsidR="00C85D5E">
        <w:t>i</w:t>
      </w:r>
      <w:r>
        <w:t xml:space="preserve">n but will continue </w:t>
      </w:r>
      <w:r w:rsidR="00F56CFD">
        <w:t>to be guided by his wise counsel</w:t>
      </w:r>
      <w:r>
        <w:t>.</w:t>
      </w:r>
    </w:p>
    <w:p w:rsidR="00C85D5E" w:rsidRDefault="00C85D5E"/>
    <w:p w:rsidR="00C85D5E" w:rsidRDefault="00C85D5E"/>
    <w:p w:rsidR="00C85D5E" w:rsidRDefault="00C85D5E"/>
    <w:p w:rsidR="00C85D5E" w:rsidRDefault="00C85D5E"/>
    <w:p w:rsidR="00C85D5E" w:rsidRDefault="00C85D5E"/>
    <w:p w:rsidR="00C85D5E" w:rsidRDefault="00C85D5E"/>
    <w:p w:rsidR="00C85D5E" w:rsidRDefault="00C85D5E" w:rsidP="00C85D5E"/>
    <w:p w:rsidR="00C85D5E" w:rsidRDefault="00C85D5E" w:rsidP="00C85D5E"/>
    <w:p w:rsidR="00C85D5E" w:rsidRDefault="00C85D5E" w:rsidP="00C85D5E">
      <w:r>
        <w:t>161-01-1</w:t>
      </w:r>
    </w:p>
    <w:p w:rsidR="00C85D5E" w:rsidRPr="00C85D5E" w:rsidRDefault="00C85D5E" w:rsidP="00C85D5E">
      <w:r w:rsidRPr="00C85D5E">
        <w:t>University Faculty Senate Resolution</w:t>
      </w:r>
      <w:r>
        <w:t xml:space="preserve"> </w:t>
      </w:r>
      <w:proofErr w:type="gramStart"/>
      <w:r w:rsidRPr="00C85D5E">
        <w:t>In</w:t>
      </w:r>
      <w:proofErr w:type="gramEnd"/>
      <w:r w:rsidRPr="00C85D5E">
        <w:t xml:space="preserve"> Honor of Ed Alfonsin</w:t>
      </w:r>
    </w:p>
    <w:p w:rsidR="00C85D5E" w:rsidRDefault="00C85D5E" w:rsidP="00C85D5E">
      <w:r>
        <w:t>April 21, 2012</w:t>
      </w:r>
    </w:p>
    <w:p w:rsidR="00C85D5E" w:rsidRDefault="00C85D5E" w:rsidP="00C85D5E">
      <w:r>
        <w:t>Pass Unanimously</w:t>
      </w:r>
    </w:p>
    <w:sectPr w:rsidR="00C85D5E" w:rsidSect="00BC3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7CB8"/>
    <w:rsid w:val="00056E06"/>
    <w:rsid w:val="001935EC"/>
    <w:rsid w:val="00270B89"/>
    <w:rsid w:val="003F559D"/>
    <w:rsid w:val="00802E48"/>
    <w:rsid w:val="00A4268E"/>
    <w:rsid w:val="00A47CB8"/>
    <w:rsid w:val="00BC3DBC"/>
    <w:rsid w:val="00C85D5E"/>
    <w:rsid w:val="00ED0C27"/>
    <w:rsid w:val="00F4269B"/>
    <w:rsid w:val="00F56CFD"/>
    <w:rsid w:val="00FE2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ajorBidi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D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University of New York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donatoca</dc:creator>
  <cp:lastModifiedBy>donatoca</cp:lastModifiedBy>
  <cp:revision>2</cp:revision>
  <cp:lastPrinted>2012-04-20T17:52:00Z</cp:lastPrinted>
  <dcterms:created xsi:type="dcterms:W3CDTF">2012-04-30T19:22:00Z</dcterms:created>
  <dcterms:modified xsi:type="dcterms:W3CDTF">2012-04-30T19:22:00Z</dcterms:modified>
</cp:coreProperties>
</file>